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ROHDE STEPHEN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SLIDE INSURANCE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4221 W. BOY SCOUT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Slide Insurance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SLDE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0.0018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Rohde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6054" TargetMode="External"/><Relationship Id="rId5" Type="http://schemas.openxmlformats.org/officeDocument/2006/relationships/hyperlink" Target="http://www.sec.gov/cgi-bin/browse-edgar?action=getcompany&amp;CIK=0001886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3358</Characters>
  <CharactersWithSpaces>3880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